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ESYB2 138 - Good Things About Affiliate Marketing</w:t>
      </w:r>
    </w:p>
    <w:p>
      <w:pPr>
        <w:pStyle w:val="script"/>
      </w:pPr>
      <w:r>
        <w:rPr>
          <w:color w:val="808080"/>
        </w:rPr>
        <w:t xml:space="preserve">[00:00:00]</w:t>
      </w:r>
      <w:r>
        <w:t xml:space="preserve"> In this video, I want to go over the nice things about affiliate marketing because it can be a really great business. I believe in it, I do it, and I've seen it work really well. I don't want to say that it's easy, but it is potentially good. You don't need to create any products. What does that mean? You don't have to manage your inventory.</w:t>
      </w:r>
    </w:p>
    <w:p>
      <w:pPr>
        <w:pStyle w:val="script"/>
      </w:pPr>
      <w:r>
        <w:t xml:space="preserve">You don't have to provide customer support. You don't have to ship products. You don't have to do a whole bunch of things that almost all other businesses Need to do not to mention you need to spend 0 to get into this business. It's free to start. You can have a website. You don't even need a website because you can start promoting it from like YouTube or something.</w:t>
      </w:r>
    </w:p>
    <w:p>
      <w:pPr>
        <w:pStyle w:val="script"/>
      </w:pPr>
      <w:r>
        <w:t xml:space="preserve">So you literally can start on day one for free. Without having your own products and that is unique to affiliate marketing that is amazing like it's really rare So the products are readily available in all fields of life in all niches you just have to choose the ones you want to </w:t>
      </w:r>
      <w:r>
        <w:rPr>
          <w:color w:val="808080"/>
        </w:rPr>
        <w:t xml:space="preserve">[00:01:00]</w:t>
      </w:r>
      <w:r>
        <w:t xml:space="preserve"> promote and You can do all of this starting on day one.</w:t>
      </w:r>
    </w:p>
    <w:p>
      <w:pPr>
        <w:pStyle w:val="script"/>
      </w:pPr>
      <w:r>
        <w:t xml:space="preserve">Most people don't succeed on day one Obviously take some experience with everything but you can start on day one Which you cannot say about almost any other business, even starting a blog. I mean, you still need to put up a website, which takes some people a little bit of time. So if you need to make money ASAP now, this can be a good option, but really what I actually would recommend how I'd recommend looking at it is actually not looking at it as a way to make a quick buck necessarily, but ultimately to figure out how you're going to promote it in more or less automated ways.</w:t>
      </w:r>
    </w:p>
    <w:p>
      <w:pPr>
        <w:pStyle w:val="script"/>
      </w:pPr>
      <w:r>
        <w:t xml:space="preserve">Like maybe SEO or YouTube or some way that you just put out the marketing and you just keep getting traffic to it so that it becomes passive income because when your traffic is automated and you're able to sell these products that you don't have to support, don't have to create, </w:t>
      </w:r>
      <w:r>
        <w:rPr>
          <w:color w:val="808080"/>
        </w:rPr>
        <w:t xml:space="preserve">[00:02:00]</w:t>
      </w:r>
      <w:r>
        <w:t xml:space="preserve"> this can become one of the more truly passive incomes that you hear people talking about it long term.</w:t>
      </w:r>
    </w:p>
    <w:p>
      <w:pPr>
        <w:pStyle w:val="script"/>
      </w:pPr>
      <w:r>
        <w:t xml:space="preserve">Once you perfect all the moving parts of this business, You can actually start not just making a little bit of money, but making more and more and more money and hands off. This is not a get rich quick sort of scheme. Before you get to a significant amount of revenue, there's still going to be some serious work to be done, but it is possible.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ESYB2 138 - Good Things About Affiliate Marketing</dc:title>
  <dc:creator>Un-named</dc:creator>
  <cp:lastModifiedBy>Un-named</cp:lastModifiedBy>
  <cp:revision>1</cp:revision>
  <dcterms:created xsi:type="dcterms:W3CDTF">2025-01-25T00:56:06Z</dcterms:created>
  <dcterms:modified xsi:type="dcterms:W3CDTF">2025-01-25T00:56:06Z</dcterms:modified>
</cp:coreProperties>
</file>

<file path=docProps/custom.xml><?xml version="1.0" encoding="utf-8"?>
<Properties xmlns="http://schemas.openxmlformats.org/officeDocument/2006/custom-properties" xmlns:vt="http://schemas.openxmlformats.org/officeDocument/2006/docPropsVTypes"/>
</file>